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A40520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proofErr w:type="gramStart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образования</w:t>
      </w:r>
      <w:proofErr w:type="gramEnd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детей Ставропольского края</w:t>
      </w:r>
    </w:p>
    <w:p w:rsidR="0055491A" w:rsidRPr="00F81E3E" w:rsidRDefault="0055491A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91A" w:rsidRDefault="0055491A" w:rsidP="00D10745"/>
    <w:p w:rsidR="00D10745" w:rsidRPr="00F81E3E" w:rsidRDefault="009745D2" w:rsidP="00554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55491A" w:rsidRDefault="0055491A" w:rsidP="009B379A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color w:val="7030A0"/>
          <w:sz w:val="28"/>
          <w:szCs w:val="28"/>
        </w:rPr>
      </w:pPr>
    </w:p>
    <w:p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 xml:space="preserve"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</w:t>
      </w:r>
      <w:r w:rsidRPr="00F81E3E">
        <w:rPr>
          <w:sz w:val="28"/>
          <w:szCs w:val="28"/>
        </w:rPr>
        <w:lastRenderedPageBreak/>
        <w:t>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>. 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E3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81E3E">
        <w:rPr>
          <w:rFonts w:ascii="Times New Roman" w:hAnsi="Times New Roman" w:cs="Times New Roman"/>
          <w:sz w:val="28"/>
          <w:szCs w:val="28"/>
        </w:rPr>
        <w:t xml:space="preserve">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</w:t>
      </w:r>
      <w:proofErr w:type="gramEnd"/>
      <w:r w:rsidR="00E73720" w:rsidRPr="00F81E3E">
        <w:rPr>
          <w:rFonts w:ascii="Times New Roman" w:hAnsi="Times New Roman" w:cs="Times New Roman"/>
          <w:sz w:val="28"/>
          <w:szCs w:val="28"/>
        </w:rPr>
        <w:t xml:space="preserve"> каталога организаций дополнительного образования Ставропольского края;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E3E">
        <w:rPr>
          <w:rFonts w:ascii="Times New Roman" w:hAnsi="Times New Roman" w:cs="Times New Roman"/>
          <w:sz w:val="28"/>
          <w:szCs w:val="28"/>
        </w:rPr>
        <w:t>просмотр</w:t>
      </w:r>
      <w:proofErr w:type="gramEnd"/>
      <w:r w:rsidRPr="00F81E3E">
        <w:rPr>
          <w:rFonts w:ascii="Times New Roman" w:hAnsi="Times New Roman" w:cs="Times New Roman"/>
          <w:sz w:val="28"/>
          <w:szCs w:val="28"/>
        </w:rPr>
        <w:t xml:space="preserve"> программы и подачу предварительной заявки;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E3E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F81E3E">
        <w:rPr>
          <w:rFonts w:ascii="Times New Roman" w:hAnsi="Times New Roman" w:cs="Times New Roman"/>
          <w:sz w:val="28"/>
          <w:szCs w:val="28"/>
        </w:rPr>
        <w:t xml:space="preserve">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E3E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F81E3E">
        <w:rPr>
          <w:rFonts w:ascii="Times New Roman" w:hAnsi="Times New Roman" w:cs="Times New Roman"/>
          <w:sz w:val="28"/>
          <w:szCs w:val="28"/>
        </w:rPr>
        <w:t xml:space="preserve"> оставить отзывы о программе, а также просмотр отзывов и оценок, которые оставляют родители.</w:t>
      </w:r>
    </w:p>
    <w:p w:rsidR="005F0479" w:rsidRPr="009B379A" w:rsidRDefault="00F81E3E" w:rsidP="009745D2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bookmarkStart w:id="0" w:name="_GoBack"/>
      <w:bookmarkEnd w:id="0"/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</w:t>
      </w:r>
      <w:proofErr w:type="gramStart"/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конкурентоспособность</w:t>
      </w:r>
      <w:proofErr w:type="gramEnd"/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всех дополнительных общеобразовательных программ, реализуемых в крае для детей и родителей.</w:t>
      </w:r>
    </w:p>
    <w:sectPr w:rsidR="005F0479" w:rsidRPr="009B379A" w:rsidSect="002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EE"/>
    <w:rsid w:val="0013619B"/>
    <w:rsid w:val="00181C7E"/>
    <w:rsid w:val="00294267"/>
    <w:rsid w:val="003C2E1E"/>
    <w:rsid w:val="00470240"/>
    <w:rsid w:val="00545DEE"/>
    <w:rsid w:val="0055491A"/>
    <w:rsid w:val="00563C4B"/>
    <w:rsid w:val="005F0479"/>
    <w:rsid w:val="007C2B01"/>
    <w:rsid w:val="008733C3"/>
    <w:rsid w:val="008C6387"/>
    <w:rsid w:val="009745D2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A0C64-755B-4F01-A0CC-87E7478A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Начальник отдела общего образования</cp:lastModifiedBy>
  <cp:revision>4</cp:revision>
  <cp:lastPrinted>2020-12-16T14:09:00Z</cp:lastPrinted>
  <dcterms:created xsi:type="dcterms:W3CDTF">2020-12-23T13:09:00Z</dcterms:created>
  <dcterms:modified xsi:type="dcterms:W3CDTF">2020-12-23T13:11:00Z</dcterms:modified>
</cp:coreProperties>
</file>